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008A0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008A0">
              <w:rPr>
                <w:b/>
                <w:sz w:val="26"/>
                <w:szCs w:val="26"/>
                <w:u w:val="single"/>
                <w:lang w:val="en-US"/>
              </w:rPr>
              <w:t>27</w:t>
            </w:r>
            <w:r w:rsidR="000F576F">
              <w:rPr>
                <w:b/>
                <w:sz w:val="26"/>
                <w:szCs w:val="26"/>
                <w:u w:val="single"/>
                <w:lang w:val="en-US"/>
              </w:rPr>
              <w:t>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F576F" w:rsidRDefault="00F7605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F7605F">
              <w:rPr>
                <w:b/>
                <w:color w:val="000000"/>
                <w:sz w:val="26"/>
                <w:szCs w:val="26"/>
              </w:rPr>
              <w:t>227</w:t>
            </w:r>
            <w:r w:rsidR="000F576F">
              <w:rPr>
                <w:b/>
                <w:color w:val="000000"/>
                <w:sz w:val="26"/>
                <w:szCs w:val="26"/>
                <w:lang w:val="en-US"/>
              </w:rPr>
              <w:t>3275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F576F" w:rsidTr="00C72BA1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F576F" w:rsidRDefault="000F576F" w:rsidP="00C72BA1">
            <w:pPr>
              <w:ind w:firstLine="0"/>
              <w:jc w:val="center"/>
              <w:rPr>
                <w:lang w:val="en-US"/>
              </w:rPr>
            </w:pPr>
            <w:r w:rsidRPr="000F576F">
              <w:t>Автошина</w:t>
            </w:r>
            <w:r w:rsidRPr="000F576F">
              <w:rPr>
                <w:lang w:val="en-US"/>
              </w:rPr>
              <w:t xml:space="preserve"> 205/60R16 96</w:t>
            </w:r>
            <w:r w:rsidRPr="000F576F">
              <w:t>Т</w:t>
            </w:r>
            <w:r w:rsidRPr="000F576F">
              <w:rPr>
                <w:lang w:val="en-US"/>
              </w:rPr>
              <w:t xml:space="preserve"> </w:t>
            </w:r>
            <w:proofErr w:type="spellStart"/>
            <w:r w:rsidRPr="000F576F">
              <w:rPr>
                <w:lang w:val="en-US"/>
              </w:rPr>
              <w:t>Gislaved</w:t>
            </w:r>
            <w:proofErr w:type="spellEnd"/>
            <w:r w:rsidRPr="000F576F">
              <w:rPr>
                <w:lang w:val="en-US"/>
              </w:rPr>
              <w:t xml:space="preserve"> NF-5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76F" w:rsidRPr="000F576F" w:rsidRDefault="000F576F" w:rsidP="000F576F">
            <w:pPr>
              <w:ind w:firstLine="0"/>
              <w:jc w:val="left"/>
            </w:pPr>
            <w:r w:rsidRPr="000F576F">
              <w:t>Сезонность</w:t>
            </w:r>
            <w:r w:rsidRPr="000F576F">
              <w:tab/>
            </w:r>
            <w:proofErr w:type="gramStart"/>
            <w:r w:rsidRPr="000F576F">
              <w:t>зимние</w:t>
            </w:r>
            <w:proofErr w:type="gramEnd"/>
          </w:p>
          <w:p w:rsidR="000F576F" w:rsidRPr="000F576F" w:rsidRDefault="000F576F" w:rsidP="000F576F">
            <w:pPr>
              <w:ind w:firstLine="0"/>
              <w:jc w:val="left"/>
            </w:pPr>
            <w:r w:rsidRPr="000F576F">
              <w:t>Размер</w:t>
            </w:r>
            <w:r w:rsidRPr="000F576F">
              <w:tab/>
              <w:t xml:space="preserve">205/60 </w:t>
            </w:r>
            <w:r w:rsidRPr="000F576F">
              <w:rPr>
                <w:lang w:val="en-US"/>
              </w:rPr>
              <w:t>R</w:t>
            </w:r>
            <w:r w:rsidRPr="000F576F">
              <w:t>16</w:t>
            </w:r>
          </w:p>
          <w:p w:rsidR="000F576F" w:rsidRPr="000F576F" w:rsidRDefault="000F576F" w:rsidP="000F576F">
            <w:pPr>
              <w:ind w:firstLine="0"/>
              <w:jc w:val="left"/>
            </w:pPr>
            <w:r w:rsidRPr="000F576F">
              <w:t>Индекс скорости</w:t>
            </w:r>
            <w:r w:rsidRPr="000F576F">
              <w:tab/>
            </w:r>
            <w:r w:rsidRPr="000F576F">
              <w:rPr>
                <w:lang w:val="en-US"/>
              </w:rPr>
              <w:t>T</w:t>
            </w:r>
          </w:p>
          <w:p w:rsidR="000F576F" w:rsidRPr="000F576F" w:rsidRDefault="000F576F" w:rsidP="000F576F">
            <w:pPr>
              <w:ind w:firstLine="0"/>
              <w:jc w:val="left"/>
              <w:rPr>
                <w:lang w:val="en-US"/>
              </w:rPr>
            </w:pPr>
            <w:proofErr w:type="spellStart"/>
            <w:r w:rsidRPr="000F576F">
              <w:rPr>
                <w:lang w:val="en-US"/>
              </w:rPr>
              <w:t>Индекс</w:t>
            </w:r>
            <w:proofErr w:type="spellEnd"/>
            <w:r w:rsidRPr="000F576F">
              <w:rPr>
                <w:lang w:val="en-US"/>
              </w:rPr>
              <w:t xml:space="preserve"> </w:t>
            </w:r>
            <w:proofErr w:type="spellStart"/>
            <w:r w:rsidRPr="000F576F">
              <w:rPr>
                <w:lang w:val="en-US"/>
              </w:rPr>
              <w:t>нагрузки</w:t>
            </w:r>
            <w:proofErr w:type="spellEnd"/>
            <w:r w:rsidRPr="000F576F">
              <w:rPr>
                <w:lang w:val="en-US"/>
              </w:rPr>
              <w:tab/>
              <w:t>96</w:t>
            </w:r>
          </w:p>
          <w:p w:rsidR="00F21153" w:rsidRPr="000F576F" w:rsidRDefault="000F576F" w:rsidP="000F576F">
            <w:pPr>
              <w:ind w:firstLine="0"/>
              <w:jc w:val="left"/>
              <w:rPr>
                <w:lang w:val="en-US"/>
              </w:rPr>
            </w:pPr>
            <w:proofErr w:type="spellStart"/>
            <w:r w:rsidRPr="000F576F">
              <w:rPr>
                <w:lang w:val="en-US"/>
              </w:rPr>
              <w:t>Шипы</w:t>
            </w:r>
            <w:proofErr w:type="spellEnd"/>
            <w:r w:rsidRPr="000F576F">
              <w:rPr>
                <w:lang w:val="en-US"/>
              </w:rPr>
              <w:tab/>
            </w:r>
            <w:proofErr w:type="spellStart"/>
            <w:r w:rsidRPr="000F576F">
              <w:rPr>
                <w:lang w:val="en-US"/>
              </w:rPr>
              <w:t>Да</w:t>
            </w:r>
            <w:proofErr w:type="spellEnd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F576F" w:rsidRDefault="000F576F" w:rsidP="000F576F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0F576F">
              <w:rPr>
                <w:lang w:val="en-US"/>
              </w:rPr>
              <w:t>Gislaved</w:t>
            </w:r>
            <w:proofErr w:type="spellEnd"/>
            <w:r w:rsidRPr="000F576F">
              <w:rPr>
                <w:lang w:val="en-US"/>
              </w:rPr>
              <w:t xml:space="preserve"> N</w:t>
            </w:r>
            <w:r>
              <w:rPr>
                <w:lang w:val="en-US"/>
              </w:rPr>
              <w:t xml:space="preserve">ord Frost </w:t>
            </w:r>
            <w:r w:rsidRPr="000F576F">
              <w:rPr>
                <w:lang w:val="en-US"/>
              </w:rPr>
              <w:t>5</w:t>
            </w:r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E506C" w:rsidRDefault="00AE506C" w:rsidP="00220B8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F3F30" w:rsidRDefault="00EF3F30" w:rsidP="00EF3F30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F3F30" w:rsidRDefault="00EF3F30" w:rsidP="00EF3F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EF3F30" w:rsidRPr="00093260" w:rsidRDefault="00EF3F30" w:rsidP="00EF3F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EF3F30" w:rsidRPr="003521F4" w:rsidRDefault="00EF3F30" w:rsidP="00EF3F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F3F30" w:rsidRDefault="00EF3F30" w:rsidP="00EF3F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</w:t>
      </w:r>
      <w:bookmarkStart w:id="1" w:name="_GoBack"/>
      <w:bookmarkEnd w:id="1"/>
      <w:r w:rsidRPr="00AE23B8">
        <w:rPr>
          <w:sz w:val="24"/>
          <w:szCs w:val="24"/>
        </w:rPr>
        <w:t>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F3F30" w:rsidRPr="00BF612E" w:rsidRDefault="00EF3F30" w:rsidP="00EF3F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F3F30" w:rsidRPr="004D7689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EF3F30" w:rsidRPr="004D7689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EF3F30" w:rsidRPr="004D7689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EF3F30" w:rsidRPr="0009326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F3F30" w:rsidRPr="00FB7AEF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EF3F30" w:rsidRPr="00307588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EF3F30" w:rsidRPr="00307588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EF3F30" w:rsidRPr="00307588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EF3F30" w:rsidRPr="00DB3AE4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EF3F30" w:rsidRPr="003521F4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EF3F30" w:rsidRPr="00612811" w:rsidRDefault="00EF3F30" w:rsidP="00EF3F30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F3F30" w:rsidRDefault="00EF3F30" w:rsidP="00EF3F3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F3F30" w:rsidRDefault="00EF3F30" w:rsidP="00EF3F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EF3F30" w:rsidRPr="00063B30" w:rsidRDefault="00EF3F30" w:rsidP="00EF3F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F3F30" w:rsidRDefault="00EF3F30" w:rsidP="00EF3F30">
      <w:pPr>
        <w:spacing w:line="276" w:lineRule="auto"/>
        <w:rPr>
          <w:sz w:val="24"/>
          <w:szCs w:val="24"/>
        </w:rPr>
      </w:pPr>
    </w:p>
    <w:p w:rsidR="00EF3F30" w:rsidRPr="004D4E32" w:rsidRDefault="00EF3F30" w:rsidP="00EF3F3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F3F30" w:rsidRDefault="00EF3F30" w:rsidP="00EF3F3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F3F30" w:rsidRDefault="00EF3F30" w:rsidP="00EF3F3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F3F30" w:rsidRPr="004D4E32" w:rsidRDefault="00EF3F30" w:rsidP="00EF3F3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F3F30" w:rsidRDefault="00EF3F30" w:rsidP="00EF3F30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EF3F30" w:rsidRPr="00612811" w:rsidRDefault="00EF3F30" w:rsidP="00EF3F3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F3F30" w:rsidRPr="004D4E32" w:rsidRDefault="00EF3F30" w:rsidP="00EF3F3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F3F30" w:rsidRPr="00D10A40" w:rsidRDefault="00EF3F30" w:rsidP="00EF3F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F3F30" w:rsidRPr="00D10A40" w:rsidRDefault="00EF3F30" w:rsidP="00EF3F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F3F30" w:rsidRPr="00D10A40" w:rsidRDefault="00EF3F30" w:rsidP="00EF3F3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F3F30" w:rsidRDefault="00EF3F30" w:rsidP="00EF3F3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EF3F30" w:rsidRPr="00612811" w:rsidRDefault="00EF3F30" w:rsidP="00EF3F30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EF3F30" w:rsidRPr="00BB6EA4" w:rsidRDefault="00EF3F30" w:rsidP="00EF3F30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F3F30" w:rsidRDefault="00EF3F30" w:rsidP="00EF3F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F3F30" w:rsidRDefault="00EF3F30" w:rsidP="00EF3F3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F3F30" w:rsidRDefault="00EF3F30" w:rsidP="00EF3F3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F3F30" w:rsidRDefault="00EF3F30" w:rsidP="00EF3F30">
      <w:pPr>
        <w:spacing w:line="276" w:lineRule="auto"/>
        <w:ind w:firstLine="709"/>
        <w:rPr>
          <w:sz w:val="24"/>
          <w:szCs w:val="24"/>
        </w:rPr>
      </w:pPr>
    </w:p>
    <w:p w:rsidR="00EF3F30" w:rsidRPr="00CF1FB0" w:rsidRDefault="00EF3F30" w:rsidP="00EF3F30">
      <w:pPr>
        <w:spacing w:line="276" w:lineRule="auto"/>
        <w:ind w:firstLine="709"/>
        <w:rPr>
          <w:sz w:val="24"/>
          <w:szCs w:val="24"/>
        </w:rPr>
      </w:pPr>
    </w:p>
    <w:p w:rsidR="00EF3F30" w:rsidRDefault="00EF3F30" w:rsidP="00EF3F30">
      <w:pPr>
        <w:rPr>
          <w:sz w:val="26"/>
          <w:szCs w:val="26"/>
        </w:rPr>
      </w:pPr>
    </w:p>
    <w:p w:rsidR="00EF3F30" w:rsidRDefault="00EF3F30" w:rsidP="00EF3F3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F3F30" w:rsidRPr="00E1390F" w:rsidRDefault="00EF3F30" w:rsidP="00EF3F3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F3F30" w:rsidRPr="00DD53C5" w:rsidRDefault="00EF3F30" w:rsidP="00EF3F30">
      <w:pPr>
        <w:ind w:firstLine="0"/>
        <w:rPr>
          <w:color w:val="00B0F0"/>
          <w:sz w:val="26"/>
          <w:szCs w:val="26"/>
        </w:rPr>
      </w:pPr>
    </w:p>
    <w:p w:rsidR="00EF3F30" w:rsidRPr="00F21153" w:rsidRDefault="00EF3F30" w:rsidP="00EF3F3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F3F30" w:rsidRDefault="00EF3F30" w:rsidP="00EF3F3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F3F30" w:rsidRPr="00F21153" w:rsidRDefault="00EF3F30" w:rsidP="00EF3F3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F3F30" w:rsidRPr="00EF3F30" w:rsidRDefault="00EF3F30" w:rsidP="00EF3F30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EF3F30" w:rsidRPr="00EF3F30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908" w:rsidRDefault="00492908">
      <w:r>
        <w:separator/>
      </w:r>
    </w:p>
  </w:endnote>
  <w:endnote w:type="continuationSeparator" w:id="0">
    <w:p w:rsidR="00492908" w:rsidRDefault="00492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F576F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908" w:rsidRDefault="00492908">
      <w:r>
        <w:separator/>
      </w:r>
    </w:p>
  </w:footnote>
  <w:footnote w:type="continuationSeparator" w:id="0">
    <w:p w:rsidR="00492908" w:rsidRDefault="004929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B33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62CF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1B5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576F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761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0B85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7D9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C1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A9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908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65DD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ED8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84C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187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04F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8A0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5C3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2A23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952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6D2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506C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D8A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BA1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1F2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2580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30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439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605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8A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875A7-BC55-4634-8233-D28626434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2017-09-27T14:33:00Z</dcterms:created>
  <dcterms:modified xsi:type="dcterms:W3CDTF">2017-09-27T14:34:00Z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